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41997" w:rsidRDefault="0000000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Cs w:val="24"/>
          <w:shd w:val="clear" w:color="auto" w:fill="FFFFFF"/>
        </w:rPr>
        <w:t>附件二：场地调查工作量表</w:t>
      </w:r>
    </w:p>
    <w:p w:rsidR="00241997" w:rsidRDefault="00000000">
      <w:pPr>
        <w:jc w:val="center"/>
        <w:rPr>
          <w:rFonts w:ascii="宋体" w:eastAsia="宋体" w:hAnsi="宋体"/>
          <w:b/>
          <w:bCs/>
          <w:sz w:val="24"/>
          <w:szCs w:val="32"/>
        </w:rPr>
      </w:pPr>
      <w:r>
        <w:rPr>
          <w:rFonts w:ascii="宋体" w:eastAsia="宋体" w:hAnsi="宋体" w:hint="eastAsia"/>
          <w:b/>
          <w:bCs/>
          <w:sz w:val="24"/>
          <w:szCs w:val="32"/>
        </w:rPr>
        <w:t>表1进场前场地调查工作量表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51"/>
        <w:gridCol w:w="1170"/>
        <w:gridCol w:w="1067"/>
        <w:gridCol w:w="1133"/>
        <w:gridCol w:w="1135"/>
        <w:gridCol w:w="990"/>
        <w:gridCol w:w="1181"/>
        <w:gridCol w:w="995"/>
      </w:tblGrid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土壤点位编号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地下水监测井编号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参考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地勘孔号</w:t>
            </w:r>
            <w:proofErr w:type="gramEnd"/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土壤钻孔深度（m）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土壤样品送检数量（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5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水位埋深（m）</w:t>
            </w:r>
          </w:p>
        </w:tc>
        <w:tc>
          <w:tcPr>
            <w:tcW w:w="69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地下水样品送检数（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建井深度（m）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GW1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CZ15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9.6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CD05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SF18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581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S4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SF38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581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S5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GW2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CD24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5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11.2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S6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GW3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SF24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5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5.6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S7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SF50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581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S8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CD32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581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S9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CLS-9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581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S10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SF46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81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S11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CD72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81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S12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GW4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CLS-12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581" w:type="pct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S13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CD84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S14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GW5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LY10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9.6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S15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LY22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S16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GW6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CD87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8.6</w:t>
            </w:r>
          </w:p>
        </w:tc>
        <w:tc>
          <w:tcPr>
            <w:tcW w:w="693" w:type="pct"/>
            <w:vAlign w:val="center"/>
          </w:tcPr>
          <w:p w:rsidR="00241997" w:rsidRDefault="002419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</w:tr>
      <w:tr w:rsidR="00241997">
        <w:trPr>
          <w:jc w:val="center"/>
        </w:trPr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S17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CD91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合计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土壤点位数（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地下水监测井数（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土壤钻孔总进尺数（m）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土壤样品送检总数（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5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地下水样品送检总数（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地下水建井总进尺数（m）</w:t>
            </w:r>
          </w:p>
        </w:tc>
      </w:tr>
      <w:tr w:rsidR="00241997">
        <w:trPr>
          <w:jc w:val="center"/>
        </w:trPr>
        <w:tc>
          <w:tcPr>
            <w:tcW w:w="49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17</w:t>
            </w:r>
          </w:p>
        </w:tc>
        <w:tc>
          <w:tcPr>
            <w:tcW w:w="68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62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</w:p>
        </w:tc>
        <w:tc>
          <w:tcPr>
            <w:tcW w:w="665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185</w:t>
            </w:r>
          </w:p>
        </w:tc>
        <w:tc>
          <w:tcPr>
            <w:tcW w:w="666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98</w:t>
            </w:r>
          </w:p>
        </w:tc>
        <w:tc>
          <w:tcPr>
            <w:tcW w:w="5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</w:p>
        </w:tc>
        <w:tc>
          <w:tcPr>
            <w:tcW w:w="69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5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75</w:t>
            </w:r>
          </w:p>
        </w:tc>
      </w:tr>
    </w:tbl>
    <w:p w:rsidR="00241997" w:rsidRDefault="00241997">
      <w:pPr>
        <w:jc w:val="center"/>
        <w:rPr>
          <w:b/>
          <w:bCs/>
          <w:sz w:val="28"/>
          <w:szCs w:val="36"/>
        </w:rPr>
      </w:pPr>
    </w:p>
    <w:p w:rsidR="00241997" w:rsidRDefault="00000000">
      <w:pPr>
        <w:jc w:val="center"/>
        <w:rPr>
          <w:rFonts w:ascii="宋体" w:eastAsia="宋体" w:hAnsi="宋体"/>
          <w:b/>
          <w:bCs/>
          <w:sz w:val="24"/>
          <w:szCs w:val="32"/>
        </w:rPr>
      </w:pPr>
      <w:r>
        <w:rPr>
          <w:rFonts w:ascii="宋体" w:eastAsia="宋体" w:hAnsi="宋体" w:hint="eastAsia"/>
          <w:b/>
          <w:bCs/>
          <w:sz w:val="24"/>
          <w:szCs w:val="32"/>
        </w:rPr>
        <w:t>表2撤场后场地调查工作量表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49"/>
        <w:gridCol w:w="1063"/>
        <w:gridCol w:w="1138"/>
        <w:gridCol w:w="1166"/>
        <w:gridCol w:w="1081"/>
        <w:gridCol w:w="813"/>
        <w:gridCol w:w="1251"/>
        <w:gridCol w:w="1161"/>
      </w:tblGrid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土壤点位编号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地下水点位编号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参考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地勘孔号</w:t>
            </w:r>
            <w:proofErr w:type="gramEnd"/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土壤钻孔深度（m）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土壤样品送检数（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水位埋深（m）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地下水样品送检数（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建井深度（m）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CJZ-16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GW4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CD23/24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11.2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CD29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S4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CD31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S5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SF55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S6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SF56/57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S7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SF58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S8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SF38/52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S9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GW3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SF39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8.5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S10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SF41/42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S11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SF48（中间5m碎石）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9.6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S12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SF46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10.3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S13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SF35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10.2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S14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SF33/34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9.5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S15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SF32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S16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SF31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S17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GW5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SF29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S18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SF18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S19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SF16（中间2m中风化）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16.5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S20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SF15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S21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SF26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S22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SF13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S23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SF05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S24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GW2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CJZ-5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10.5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S25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DT69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S26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GW1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DT71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27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S27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TM03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S28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GW6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CLS-11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12.5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S29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CD72（中间7m建筑垃圾）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S30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CLS-12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S31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CD84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S32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GW7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LY04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23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S33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GW8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LY16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S34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LY23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S35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LY27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S36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GW9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LY28/29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S37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CLS-17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S38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GW10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LY42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6.8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S39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GW11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CD89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</w:t>
            </w:r>
          </w:p>
        </w:tc>
      </w:tr>
      <w:tr w:rsidR="00241997">
        <w:trPr>
          <w:jc w:val="center"/>
        </w:trPr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S40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CD91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</w:tr>
      <w:tr w:rsidR="00241997">
        <w:trPr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合计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土壤点位数（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地下水监测井数（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土壤钻孔总进尺数（m）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土壤样品送检总数（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地下水样品送检总数（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地下水建井总进尺数（m）</w:t>
            </w:r>
          </w:p>
        </w:tc>
      </w:tr>
      <w:tr w:rsidR="00241997">
        <w:trPr>
          <w:jc w:val="center"/>
        </w:trPr>
        <w:tc>
          <w:tcPr>
            <w:tcW w:w="49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40</w:t>
            </w:r>
          </w:p>
        </w:tc>
        <w:tc>
          <w:tcPr>
            <w:tcW w:w="62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11</w:t>
            </w:r>
          </w:p>
        </w:tc>
        <w:tc>
          <w:tcPr>
            <w:tcW w:w="66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</w:p>
        </w:tc>
        <w:tc>
          <w:tcPr>
            <w:tcW w:w="68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494</w:t>
            </w:r>
          </w:p>
        </w:tc>
        <w:tc>
          <w:tcPr>
            <w:tcW w:w="6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250</w:t>
            </w:r>
          </w:p>
        </w:tc>
        <w:tc>
          <w:tcPr>
            <w:tcW w:w="47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</w:p>
        </w:tc>
        <w:tc>
          <w:tcPr>
            <w:tcW w:w="734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11</w:t>
            </w:r>
          </w:p>
        </w:tc>
        <w:tc>
          <w:tcPr>
            <w:tcW w:w="681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153</w:t>
            </w:r>
          </w:p>
        </w:tc>
      </w:tr>
    </w:tbl>
    <w:p w:rsidR="00241997" w:rsidRDefault="00241997"/>
    <w:p w:rsidR="00241997" w:rsidRDefault="00241997"/>
    <w:p w:rsidR="00241997" w:rsidRDefault="00000000">
      <w:pPr>
        <w:jc w:val="center"/>
        <w:rPr>
          <w:rFonts w:ascii="宋体" w:eastAsia="宋体" w:hAnsi="宋体"/>
          <w:b/>
          <w:bCs/>
          <w:sz w:val="24"/>
          <w:szCs w:val="32"/>
        </w:rPr>
      </w:pPr>
      <w:r>
        <w:rPr>
          <w:rFonts w:ascii="宋体" w:eastAsia="宋体" w:hAnsi="宋体" w:hint="eastAsia"/>
          <w:b/>
          <w:bCs/>
          <w:sz w:val="24"/>
          <w:szCs w:val="32"/>
        </w:rPr>
        <w:t>临时用地区域前后两次调查工作量统计表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1069"/>
        <w:gridCol w:w="1205"/>
        <w:gridCol w:w="1326"/>
        <w:gridCol w:w="1225"/>
        <w:gridCol w:w="1420"/>
        <w:gridCol w:w="1318"/>
      </w:tblGrid>
      <w:tr w:rsidR="00241997">
        <w:trPr>
          <w:trHeight w:val="454"/>
          <w:jc w:val="center"/>
        </w:trPr>
        <w:tc>
          <w:tcPr>
            <w:tcW w:w="56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调查</w:t>
            </w:r>
          </w:p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时期</w:t>
            </w:r>
          </w:p>
        </w:tc>
        <w:tc>
          <w:tcPr>
            <w:tcW w:w="62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土壤点位数（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70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地下水监测井数（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77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土壤钻孔总进尺数（m）</w:t>
            </w:r>
          </w:p>
        </w:tc>
        <w:tc>
          <w:tcPr>
            <w:tcW w:w="71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土壤样品送检总数（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83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地下水样品送检总数（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77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地下水建井总进尺数（m）</w:t>
            </w:r>
          </w:p>
        </w:tc>
      </w:tr>
      <w:tr w:rsidR="00241997">
        <w:trPr>
          <w:trHeight w:val="454"/>
          <w:jc w:val="center"/>
        </w:trPr>
        <w:tc>
          <w:tcPr>
            <w:tcW w:w="56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进场前</w:t>
            </w:r>
          </w:p>
        </w:tc>
        <w:tc>
          <w:tcPr>
            <w:tcW w:w="62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70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7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185</w:t>
            </w:r>
          </w:p>
        </w:tc>
        <w:tc>
          <w:tcPr>
            <w:tcW w:w="71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98</w:t>
            </w:r>
          </w:p>
        </w:tc>
        <w:tc>
          <w:tcPr>
            <w:tcW w:w="83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7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75</w:t>
            </w:r>
          </w:p>
        </w:tc>
      </w:tr>
      <w:tr w:rsidR="00241997">
        <w:trPr>
          <w:trHeight w:val="454"/>
          <w:jc w:val="center"/>
        </w:trPr>
        <w:tc>
          <w:tcPr>
            <w:tcW w:w="56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撤场后</w:t>
            </w:r>
          </w:p>
        </w:tc>
        <w:tc>
          <w:tcPr>
            <w:tcW w:w="62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70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77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494</w:t>
            </w:r>
          </w:p>
        </w:tc>
        <w:tc>
          <w:tcPr>
            <w:tcW w:w="71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250</w:t>
            </w:r>
          </w:p>
        </w:tc>
        <w:tc>
          <w:tcPr>
            <w:tcW w:w="83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77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153</w:t>
            </w:r>
          </w:p>
        </w:tc>
      </w:tr>
      <w:tr w:rsidR="00241997">
        <w:trPr>
          <w:trHeight w:val="454"/>
          <w:jc w:val="center"/>
        </w:trPr>
        <w:tc>
          <w:tcPr>
            <w:tcW w:w="56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62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57</w:t>
            </w:r>
          </w:p>
        </w:tc>
        <w:tc>
          <w:tcPr>
            <w:tcW w:w="707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17</w:t>
            </w:r>
          </w:p>
        </w:tc>
        <w:tc>
          <w:tcPr>
            <w:tcW w:w="778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679</w:t>
            </w:r>
          </w:p>
        </w:tc>
        <w:tc>
          <w:tcPr>
            <w:tcW w:w="719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348</w:t>
            </w:r>
          </w:p>
        </w:tc>
        <w:tc>
          <w:tcPr>
            <w:tcW w:w="83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17</w:t>
            </w:r>
          </w:p>
        </w:tc>
        <w:tc>
          <w:tcPr>
            <w:tcW w:w="773" w:type="pct"/>
            <w:vAlign w:val="center"/>
          </w:tcPr>
          <w:p w:rsidR="00241997" w:rsidRDefault="0000000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228</w:t>
            </w:r>
          </w:p>
        </w:tc>
      </w:tr>
    </w:tbl>
    <w:p w:rsidR="00241997" w:rsidRDefault="00241997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zCs w:val="24"/>
          <w:shd w:val="clear" w:color="auto" w:fill="FFFFFF"/>
        </w:rPr>
      </w:pPr>
    </w:p>
    <w:p w:rsidR="00241997" w:rsidRDefault="00241997">
      <w:pPr>
        <w:rPr>
          <w:sz w:val="24"/>
          <w:szCs w:val="28"/>
        </w:rPr>
      </w:pPr>
    </w:p>
    <w:sectPr w:rsidR="00241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Q4NDFkY2U5NjM5MzcyNWYyY2EyNjhkYjRhOWY1NTcifQ=="/>
  </w:docVars>
  <w:rsids>
    <w:rsidRoot w:val="00241997"/>
    <w:rsid w:val="0004552C"/>
    <w:rsid w:val="00241997"/>
    <w:rsid w:val="00330D25"/>
    <w:rsid w:val="03A528BE"/>
    <w:rsid w:val="03E703B4"/>
    <w:rsid w:val="09563A40"/>
    <w:rsid w:val="0B0052A5"/>
    <w:rsid w:val="10A253B5"/>
    <w:rsid w:val="10C1473A"/>
    <w:rsid w:val="10EF74F9"/>
    <w:rsid w:val="131B5C57"/>
    <w:rsid w:val="13DF3DFC"/>
    <w:rsid w:val="14506500"/>
    <w:rsid w:val="15A26E38"/>
    <w:rsid w:val="19873F74"/>
    <w:rsid w:val="1D552DD9"/>
    <w:rsid w:val="1EBE453C"/>
    <w:rsid w:val="257302A1"/>
    <w:rsid w:val="28221DE9"/>
    <w:rsid w:val="3513716C"/>
    <w:rsid w:val="3B0D03C2"/>
    <w:rsid w:val="3B1B1450"/>
    <w:rsid w:val="3B6557F0"/>
    <w:rsid w:val="3B7401FE"/>
    <w:rsid w:val="3CDE1550"/>
    <w:rsid w:val="3D78318C"/>
    <w:rsid w:val="456253E7"/>
    <w:rsid w:val="50F9524E"/>
    <w:rsid w:val="56A47A0A"/>
    <w:rsid w:val="590E55E8"/>
    <w:rsid w:val="594066B4"/>
    <w:rsid w:val="5A4C63EF"/>
    <w:rsid w:val="5A706581"/>
    <w:rsid w:val="5AF11A51"/>
    <w:rsid w:val="60384ADF"/>
    <w:rsid w:val="603B10B5"/>
    <w:rsid w:val="63387DA8"/>
    <w:rsid w:val="69A31281"/>
    <w:rsid w:val="6D4F2C25"/>
    <w:rsid w:val="71E620E1"/>
    <w:rsid w:val="71E76CD1"/>
    <w:rsid w:val="785B5D23"/>
    <w:rsid w:val="78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F7E6CE-82B4-4277-B444-13B498C0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3">
    <w:name w:val="heading 3"/>
    <w:basedOn w:val="a"/>
    <w:next w:val="a"/>
    <w:autoRedefine/>
    <w:qFormat/>
    <w:pPr>
      <w:spacing w:before="240" w:after="240"/>
      <w:ind w:left="720" w:hanging="432"/>
      <w:outlineLvl w:val="2"/>
    </w:pPr>
    <w:rPr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autoRedefine/>
    <w:uiPriority w:val="22"/>
    <w:qFormat/>
    <w:rPr>
      <w:b/>
    </w:rPr>
  </w:style>
  <w:style w:type="character" w:styleId="a6">
    <w:name w:val="Hyperlink"/>
    <w:basedOn w:val="a0"/>
    <w:autoRedefine/>
    <w:uiPriority w:val="99"/>
    <w:qFormat/>
    <w:rPr>
      <w:color w:val="0563C1"/>
      <w:u w:val="single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95788</dc:creator>
  <cp:lastModifiedBy>jy tang</cp:lastModifiedBy>
  <cp:revision>3</cp:revision>
  <dcterms:created xsi:type="dcterms:W3CDTF">2024-05-29T08:02:00Z</dcterms:created>
  <dcterms:modified xsi:type="dcterms:W3CDTF">2024-05-31T06:13:00Z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D64D3B7C3CC44CDF829C32B1251037FB_12</vt:lpwstr>
  </property>
</Properties>
</file>